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3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A5C66">
        <w:rPr>
          <w:rFonts w:cstheme="minorHAnsi"/>
          <w:b/>
          <w:sz w:val="24"/>
        </w:rPr>
        <w:t>EDITAL DE</w:t>
      </w:r>
      <w:r w:rsidRPr="001A5C66">
        <w:rPr>
          <w:b/>
          <w:sz w:val="24"/>
          <w:szCs w:val="24"/>
        </w:rPr>
        <w:t xml:space="preserve"> SELEÇÃO DE PROPOSTAS DE PRODUÇÕES DE EVENTOS CULTURAIS PARA FIRMAR TERMO DE EXECUÇÃO CULTURAL COM RECURSOS DA POLÍTICA NACIONAL ALDIR BLANC DE FOMENTO À CULTURA – PNAB apresentados por agentes culturais de Praia Grande</w:t>
      </w:r>
      <w:r w:rsidRPr="001A5C66">
        <w:rPr>
          <w:rFonts w:cstheme="minorHAnsi"/>
          <w:b/>
          <w:i/>
          <w:sz w:val="24"/>
        </w:rPr>
        <w:t>.</w:t>
      </w:r>
    </w:p>
    <w:p w:rsidR="00664647" w:rsidRPr="00F66233" w:rsidRDefault="00664647" w:rsidP="00664647">
      <w:pPr>
        <w:rPr>
          <w:rFonts w:cstheme="minorHAnsi"/>
          <w:b/>
        </w:rPr>
      </w:pPr>
    </w:p>
    <w:p w:rsidR="00664647" w:rsidRPr="00F66233" w:rsidRDefault="00664647" w:rsidP="00664647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>A Secretaria Municipal de Cultura e Turismo de Praia Grande, por meio da Comissão de Seleção do Chamamento Público instituída pela Portaria GP nº 160/2024, nos termos da legislação vigente, após análise dos documentos de inscrição entregues pelos interessados, torna pública a lista de inscrições deferidas e indeferidas.</w:t>
      </w:r>
    </w:p>
    <w:p w:rsidR="00664647" w:rsidRDefault="00664647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CELEIRO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ELETRÔNICA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18:27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ARUEIRAS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BRASIL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RODA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RIMA,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SLAM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MÊS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HOP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18:47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CIGANA,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CUL</w:t>
            </w:r>
            <w:proofErr w:type="gramStart"/>
            <w:r>
              <w:rPr>
                <w:spacing w:val="-4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00:59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PG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01:19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CELEIRO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TUTIS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SEMANA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ELETRÔNICA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11:35</w:t>
            </w:r>
            <w:proofErr w:type="gramEnd"/>
            <w:r>
              <w:rPr>
                <w:spacing w:val="-2"/>
                <w:sz w:val="20"/>
              </w:rPr>
              <w:t>:45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CIRCO,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CONTAÇÃO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HISTÓRIA,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LITERATURA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FESTCULT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LITERÁRIO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VENTO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13:50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NUCLEO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CRIACAO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ARUEIRAS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BRASIL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LTDA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pacing w:val="-2"/>
                <w:sz w:val="14"/>
              </w:rPr>
              <w:t>AUDIOVISUAL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CURTAS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11:29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664647">
      <w:pPr>
        <w:pStyle w:val="TableParagraph"/>
        <w:rPr>
          <w:sz w:val="20"/>
        </w:rPr>
        <w:sectPr w:rsidR="00FE074E" w:rsidSect="00664647">
          <w:headerReference w:type="default" r:id="rId7"/>
          <w:footerReference w:type="default" r:id="rId8"/>
          <w:type w:val="continuous"/>
          <w:pgSz w:w="11900" w:h="16840"/>
          <w:pgMar w:top="1226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GUSTAVO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ROLIM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7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CULTURAIS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FEIRA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"BRASIL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MUNDO"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20:16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CIGANA,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6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PERFORMANCE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CLEÓPATRA,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MAGIA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EGÍPCIA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GRANDE!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02:47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ALIMENTAR,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CAIÇARA,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CELEBRANDO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RAÍZES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10:55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COMPANHIA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13"/>
                <w:sz w:val="14"/>
              </w:rPr>
              <w:t xml:space="preserve"> </w:t>
            </w:r>
            <w:proofErr w:type="gramStart"/>
            <w:r>
              <w:rPr>
                <w:spacing w:val="-4"/>
                <w:sz w:val="14"/>
              </w:rPr>
              <w:t>DANÇA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ARTS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11:25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GABRIÊ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PAGLIUCA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HOP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VEM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HOP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FESTIVAL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12:11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6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HOP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GRAFFITI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PG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16:45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PATRÍCIA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PINHEIRO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CAVALCANTI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GEAMPAULO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BIBLIOTECA,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LITERATURA,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9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FEIRA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LITERATURA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LITORÂNEA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(FLITERÂNEA)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21:06</w:t>
            </w:r>
            <w:proofErr w:type="gramEnd"/>
            <w:r>
              <w:rPr>
                <w:spacing w:val="-2"/>
                <w:sz w:val="20"/>
              </w:rPr>
              <w:t>:32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664647">
      <w:pPr>
        <w:pStyle w:val="TableParagraph"/>
        <w:rPr>
          <w:sz w:val="20"/>
        </w:rPr>
        <w:sectPr w:rsidR="00FE074E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ISAQUE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CORDEIRO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pacing w:val="-2"/>
                <w:sz w:val="14"/>
              </w:rPr>
              <w:t>DANÇA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CAIÇARA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22:05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JEDERSON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FESTEJOS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TRADICIONAIS,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SERTANEJA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CAIPIRA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22:45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CENTRO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CELEIRO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NÓS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RUAS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PALCO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10:41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OSCIP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AMÉRICA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INDEPENDÊNCIA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14:12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9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PERFORMANCE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DRAG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REVELAÇÃO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MISS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MISTER</w:t>
            </w:r>
            <w:proofErr w:type="gramEnd"/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GAY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22:17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PRISCILA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PRESTES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PORTELLA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BRASIL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pacing w:val="-2"/>
                <w:sz w:val="14"/>
              </w:rPr>
              <w:t>MÚSICA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BANDAS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12:40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ROBSON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PRODUÇÕES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EVENTOS.</w:t>
            </w:r>
            <w:proofErr w:type="gramEnd"/>
            <w:r>
              <w:rPr>
                <w:sz w:val="16"/>
              </w:rPr>
              <w:t>M-</w:t>
            </w:r>
            <w:r>
              <w:rPr>
                <w:spacing w:val="-10"/>
                <w:sz w:val="16"/>
              </w:rPr>
              <w:t>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CULTURAIS,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MÚSICA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1</w:t>
            </w:r>
            <w:proofErr w:type="gramEnd"/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GENEROS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BRASILEIR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18:10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664647">
      <w:pPr>
        <w:pStyle w:val="TableParagraph"/>
        <w:rPr>
          <w:sz w:val="20"/>
        </w:rPr>
        <w:sectPr w:rsidR="00FE074E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OSCIP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AMÉRICA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INDEPENDÊNCIA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15:08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VILLAS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GRAFITI,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HOP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CAIÇARA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11:32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OSCIP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AMBIENTAL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IDEA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VERDE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AMÉRICA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TEATRO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INDEPENDÊNCIA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12:12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ARTES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5"/>
                <w:sz w:val="14"/>
              </w:rPr>
              <w:t>DE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CELEBRANDO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RAÍZES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12:05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INSCRIÇÃO EM DUPLICIDADE (MAIS RECEN- TE PREVALECE)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JORGE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CELEBRANDO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RAÍZES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06:10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FATIMA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APARECIDA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JAGUANHARO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CARVALHO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CULTURAIS,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LITERATURA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FLIPG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LITERÁRIA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14:52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HISTÓRIAS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ENCANTAM: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NARRATIVAS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12:29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pStyle w:val="TableParagraph"/>
        <w:rPr>
          <w:sz w:val="20"/>
        </w:rPr>
        <w:sectPr w:rsidR="00FE074E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WILL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ROBSON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M-</w:t>
            </w:r>
            <w:r>
              <w:rPr>
                <w:spacing w:val="-10"/>
                <w:sz w:val="16"/>
              </w:rPr>
              <w:t>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ENCONTRO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RITIMOS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09:16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LENILSON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1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CULTURAL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CINEMA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GENTE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CINEMA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INDEPENDENTE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13:23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DIGITAL,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AUDIOVISUAL,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AFRO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VIBRANCE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VIBES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NUANCES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MULTICULTURAL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17:28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VISUAIS,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LGBTQIAP+,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ECONOMIAS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FEIRAS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FEIRA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LGBT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19:12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CLEMENTE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MACEDO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ARTESANATO,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ALIMENTAR,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NE</w:t>
            </w:r>
            <w:proofErr w:type="gramStart"/>
            <w:r>
              <w:rPr>
                <w:spacing w:val="-5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BATUKADA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CRIOULO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COMUNITÁRIA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13:59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NAYÁ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CORDONI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MELLO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 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INTERNACIONAL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RUA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21:15</w:t>
            </w:r>
            <w:proofErr w:type="gramEnd"/>
            <w:r>
              <w:rPr>
                <w:spacing w:val="-2"/>
                <w:sz w:val="20"/>
              </w:rPr>
              <w:t>:43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TALITA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TIENGO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MARONO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CITTY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DANÇA,</w:t>
            </w:r>
            <w:r>
              <w:rPr>
                <w:spacing w:val="7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PERFORMANCE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DIVERTIDAMENTE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MOVIMENTO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12:14</w:t>
            </w:r>
            <w:proofErr w:type="gramEnd"/>
            <w:r>
              <w:rPr>
                <w:spacing w:val="-2"/>
                <w:sz w:val="20"/>
              </w:rPr>
              <w:t>:36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664647">
      <w:pPr>
        <w:pStyle w:val="TableParagraph"/>
        <w:rPr>
          <w:sz w:val="20"/>
        </w:rPr>
        <w:sectPr w:rsidR="00FE074E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NICOLE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ANDRÉ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GRAFITI,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9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DJ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GRAFFITI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ELEMENTOS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14:58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NÚCLEO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CULTURA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LAPIDARI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proofErr w:type="gramStart"/>
            <w:r>
              <w:rPr>
                <w:sz w:val="14"/>
              </w:rPr>
              <w:t>DANÇA,</w:t>
            </w:r>
            <w:proofErr w:type="gram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CULTURAL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DANÇA: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FORMAÇÃO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ACESSÍVEL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22:28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LEONARDO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DUTRA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CIRCO,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PRODUÇÃO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MULTICULTURAL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23:59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CONTAÇÃO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HISTÓRIA,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BONEQUEIROS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CONTADORES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HISTÓRIAS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12:39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ATAWALLPA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COELLO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CHAVEZ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RUA,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CIRCO,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3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MOSTRA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lastRenderedPageBreak/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15:53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RICARDO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ROSSI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CIDADANIA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ALIMENTAR,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BASE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COMUNITÁRIA,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</w:t>
            </w:r>
            <w:proofErr w:type="gramStart"/>
            <w:r>
              <w:rPr>
                <w:spacing w:val="-2"/>
                <w:sz w:val="14"/>
              </w:rPr>
              <w:t>-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AGÔ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ARTESANATO,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8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POPULAR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664647">
      <w:pPr>
        <w:pStyle w:val="TableParagraph"/>
        <w:rPr>
          <w:sz w:val="20"/>
        </w:rPr>
        <w:sectPr w:rsidR="00FE074E" w:rsidSect="00664647">
          <w:type w:val="continuous"/>
          <w:pgSz w:w="11900" w:h="16840"/>
          <w:pgMar w:top="522" w:right="1134" w:bottom="180" w:left="1418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CAMINHO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NEGRA,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TRADICIONAL,</w:t>
            </w:r>
            <w:r>
              <w:rPr>
                <w:spacing w:val="7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MÚSICA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FESTIVAL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REGIONAL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AFOXÉS</w:t>
            </w:r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19:20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FIRMINO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MASSOLA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NETO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POPULAR,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PATRIMÔNIO</w:t>
            </w:r>
            <w:r>
              <w:rPr>
                <w:spacing w:val="1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IMATERIAL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ABAYOMI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2025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20:19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IARA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GRAÇA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ANDRÉ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AFRO-BRASILEIRA,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GASTRONOMIA,</w:t>
            </w:r>
            <w:r>
              <w:rPr>
                <w:spacing w:val="1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LITERATURA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QUITUTANDO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CONVERSANDO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POESIA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22:37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FRANÇA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GONÇALVES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CIRCO,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MÚSICA,</w:t>
            </w:r>
            <w:r>
              <w:rPr>
                <w:spacing w:val="2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TEATRO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FESTEMUS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22:55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FE074E" w:rsidRDefault="00FE074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NASCIMENTO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CARNEIRO</w:t>
            </w:r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CIDADANIA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CULTURAL,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HIP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HOP,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PATRIMÔNIO</w:t>
            </w:r>
            <w:r>
              <w:rPr>
                <w:spacing w:val="10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IMATERIAL</w:t>
            </w:r>
            <w:proofErr w:type="gramEnd"/>
          </w:p>
        </w:tc>
      </w:tr>
      <w:tr w:rsidR="00FE074E">
        <w:trPr>
          <w:trHeight w:val="354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E074E">
        <w:trPr>
          <w:trHeight w:val="352"/>
        </w:trPr>
        <w:tc>
          <w:tcPr>
            <w:tcW w:w="1320" w:type="dxa"/>
            <w:shd w:val="clear" w:color="auto" w:fill="BFBFBF"/>
          </w:tcPr>
          <w:p w:rsidR="00FE074E" w:rsidRDefault="00664647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E074E" w:rsidRDefault="00664647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START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CARREIRA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SONHO</w:t>
            </w:r>
          </w:p>
        </w:tc>
      </w:tr>
      <w:tr w:rsidR="00FE074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E074E" w:rsidRDefault="00664647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E074E" w:rsidRDefault="006646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00:09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E074E" w:rsidRDefault="00664647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FE074E" w:rsidRDefault="00664647">
            <w:pPr>
              <w:pStyle w:val="TableParagraph"/>
              <w:spacing w:before="9" w:line="290" w:lineRule="atLeast"/>
              <w:ind w:right="29"/>
              <w:rPr>
                <w:sz w:val="20"/>
              </w:rPr>
            </w:pPr>
            <w:r>
              <w:rPr>
                <w:sz w:val="20"/>
              </w:rPr>
              <w:t>INDEFERIDO - FORMULÁRIO ENVIADO APÓS TÉRMINO DO PRAZO</w:t>
            </w:r>
          </w:p>
        </w:tc>
      </w:tr>
    </w:tbl>
    <w:p w:rsidR="00000000" w:rsidRDefault="00664647"/>
    <w:p w:rsidR="00664647" w:rsidRDefault="00664647"/>
    <w:p w:rsidR="00664647" w:rsidRPr="00F66233" w:rsidRDefault="00664647" w:rsidP="00664647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664647" w:rsidRPr="00F66233" w:rsidRDefault="00664647" w:rsidP="00664647">
      <w:pPr>
        <w:pStyle w:val="Corpodetexto"/>
        <w:spacing w:before="189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proofErr w:type="gramStart"/>
      <w:r w:rsidRPr="00F66233">
        <w:rPr>
          <w:rFonts w:asciiTheme="minorHAnsi" w:hAnsiTheme="minorHAnsi" w:cstheme="minorHAnsi"/>
        </w:rPr>
        <w:t>3</w:t>
      </w:r>
      <w:proofErr w:type="gramEnd"/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664647" w:rsidRPr="00F66233" w:rsidRDefault="00664647" w:rsidP="00664647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9">
        <w:r>
          <w:rPr>
            <w:rFonts w:asciiTheme="minorHAnsi" w:hAnsiTheme="minorHAnsi" w:cstheme="minorHAnsi"/>
          </w:rPr>
          <w:t>pnabpraiagrande</w:t>
        </w:r>
        <w:r w:rsidRPr="00F66233">
          <w:rPr>
            <w:rFonts w:asciiTheme="minorHAnsi" w:hAnsiTheme="minorHAnsi" w:cstheme="minorHAnsi"/>
          </w:rPr>
          <w:t>@gmail.com,</w:t>
        </w:r>
        <w:r w:rsidRPr="00F66233">
          <w:rPr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664647" w:rsidRPr="00F66233" w:rsidRDefault="00664647" w:rsidP="00664647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664647" w:rsidRPr="00F66233" w:rsidRDefault="00664647" w:rsidP="00664647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664647" w:rsidRPr="00F66233" w:rsidRDefault="00664647" w:rsidP="00664647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664647" w:rsidRPr="00F66233" w:rsidRDefault="00664647" w:rsidP="00664647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664647" w:rsidRPr="00F66233" w:rsidRDefault="00664647" w:rsidP="00664647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664647" w:rsidRPr="00F66233" w:rsidRDefault="00664647" w:rsidP="00664647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20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664647" w:rsidRPr="00F66233" w:rsidRDefault="00664647" w:rsidP="00664647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  <w:bookmarkStart w:id="0" w:name="_GoBack"/>
      <w:bookmarkEnd w:id="0"/>
    </w:p>
    <w:p w:rsidR="00664647" w:rsidRPr="00F66233" w:rsidRDefault="00664647" w:rsidP="00664647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664647" w:rsidRPr="00F66233" w:rsidRDefault="00664647" w:rsidP="00664647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664647" w:rsidRDefault="00664647" w:rsidP="00664647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664647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664647" w:rsidRPr="00F66233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664647" w:rsidRDefault="00664647">
      <w:pPr>
        <w:sectPr w:rsidR="00664647" w:rsidSect="00664647">
          <w:type w:val="continuous"/>
          <w:pgSz w:w="11900" w:h="16840"/>
          <w:pgMar w:top="522" w:right="1134" w:bottom="280" w:left="1418" w:header="720" w:footer="720" w:gutter="0"/>
          <w:cols w:num="2" w:space="720"/>
        </w:sectPr>
      </w:pPr>
    </w:p>
    <w:p w:rsidR="00664647" w:rsidRDefault="00664647"/>
    <w:sectPr w:rsidR="00664647" w:rsidSect="00664647">
      <w:type w:val="continuous"/>
      <w:pgSz w:w="11900" w:h="16840"/>
      <w:pgMar w:top="522" w:right="1134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647" w:rsidRDefault="00664647" w:rsidP="00664647">
      <w:r>
        <w:separator/>
      </w:r>
    </w:p>
  </w:endnote>
  <w:endnote w:type="continuationSeparator" w:id="0">
    <w:p w:rsidR="00664647" w:rsidRDefault="00664647" w:rsidP="006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17159"/>
      <w:docPartObj>
        <w:docPartGallery w:val="Page Numbers (Bottom of Page)"/>
        <w:docPartUnique/>
      </w:docPartObj>
    </w:sdtPr>
    <w:sdtContent>
      <w:p w:rsidR="00664647" w:rsidRDefault="0066464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64647">
          <w:rPr>
            <w:noProof/>
            <w:lang w:val="pt-BR"/>
          </w:rPr>
          <w:t>9</w:t>
        </w:r>
        <w:r>
          <w:fldChar w:fldCharType="end"/>
        </w:r>
      </w:p>
    </w:sdtContent>
  </w:sdt>
  <w:p w:rsidR="00664647" w:rsidRDefault="00664647" w:rsidP="00664647">
    <w:pPr>
      <w:pStyle w:val="Rodap"/>
    </w:pPr>
    <w:r>
      <w:t xml:space="preserve">Av. Presidente Costa e Silva, 1600 ∙ Boqueirão ∙ Praia Grande ∙ </w:t>
    </w:r>
    <w:proofErr w:type="gramStart"/>
    <w:r>
      <w:t>www.praiagrande.sp.gov.br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647" w:rsidRDefault="00664647" w:rsidP="00664647">
      <w:r>
        <w:separator/>
      </w:r>
    </w:p>
  </w:footnote>
  <w:footnote w:type="continuationSeparator" w:id="0">
    <w:p w:rsidR="00664647" w:rsidRDefault="00664647" w:rsidP="00664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647" w:rsidRDefault="00664647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4920268" wp14:editId="40731EE8">
          <wp:simplePos x="0" y="0"/>
          <wp:positionH relativeFrom="column">
            <wp:posOffset>89452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4647" w:rsidRDefault="00664647">
    <w:pPr>
      <w:pStyle w:val="Cabealho"/>
    </w:pPr>
  </w:p>
  <w:p w:rsidR="00664647" w:rsidRDefault="00664647">
    <w:pPr>
      <w:pStyle w:val="Cabealho"/>
    </w:pPr>
  </w:p>
  <w:p w:rsidR="00664647" w:rsidRDefault="006646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dirty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E074E"/>
    <w:rsid w:val="00664647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664647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47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47"/>
    <w:rPr>
      <w:lang w:val="pt-PT"/>
    </w:rPr>
  </w:style>
  <w:style w:type="character" w:styleId="Hyperlink">
    <w:name w:val="Hyperlink"/>
    <w:basedOn w:val="Fontepargpadro"/>
    <w:uiPriority w:val="99"/>
    <w:unhideWhenUsed/>
    <w:rsid w:val="0066464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646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464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464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664647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47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47"/>
    <w:rPr>
      <w:lang w:val="pt-PT"/>
    </w:rPr>
  </w:style>
  <w:style w:type="character" w:styleId="Hyperlink">
    <w:name w:val="Hyperlink"/>
    <w:basedOn w:val="Fontepargpadro"/>
    <w:uiPriority w:val="99"/>
    <w:unhideWhenUsed/>
    <w:rsid w:val="0066464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646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464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464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paulogustavop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2025-01-17T17:17:00Z</dcterms:created>
  <dcterms:modified xsi:type="dcterms:W3CDTF">2025-01-17T17:17:00Z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